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A2" w:rsidRDefault="002028A2" w:rsidP="002028A2">
      <w:pPr>
        <w:spacing w:afterLines="80" w:after="249"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 xml:space="preserve">12        </w:t>
      </w:r>
      <w:r w:rsidR="004B2DA2">
        <w:rPr>
          <w:rFonts w:ascii="仿宋" w:eastAsia="仿宋" w:hAnsi="仿宋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44"/>
          <w:szCs w:val="44"/>
        </w:rPr>
        <w:t>立项工程修缮</w:t>
      </w:r>
      <w:r>
        <w:rPr>
          <w:rFonts w:ascii="仿宋" w:eastAsia="仿宋" w:hAnsi="仿宋"/>
          <w:b/>
          <w:sz w:val="44"/>
          <w:szCs w:val="44"/>
        </w:rPr>
        <w:t>流程图</w:t>
      </w:r>
    </w:p>
    <w:tbl>
      <w:tblPr>
        <w:tblStyle w:val="a3"/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8482"/>
      </w:tblGrid>
      <w:tr w:rsidR="002028A2" w:rsidTr="00AB3FC2">
        <w:trPr>
          <w:cantSplit/>
          <w:trHeight w:hRule="exact" w:val="920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需求单位提出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修缮计划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（需落实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经费来源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）和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方案</w:t>
            </w:r>
          </w:p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并填写修缮项目申报表报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资产与后勤管理处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审批</w:t>
            </w:r>
          </w:p>
        </w:tc>
      </w:tr>
      <w:tr w:rsidR="002028A2" w:rsidTr="00AB3FC2">
        <w:trPr>
          <w:cantSplit/>
          <w:trHeight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5F6F3" wp14:editId="621F9FF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42545</wp:posOffset>
                      </wp:positionV>
                      <wp:extent cx="190500" cy="238125"/>
                      <wp:effectExtent l="19050" t="0" r="19050" b="47625"/>
                      <wp:wrapNone/>
                      <wp:docPr id="2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8D8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7" o:spid="_x0000_s1026" type="#_x0000_t67" style="position:absolute;left:0;text-align:left;margin-left:185.25pt;margin-top:3.35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503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资产与后勤管理处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履行审批程序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通知需求单位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进行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申购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，并通知归口管理部门或物业管理单位指派项目联系人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7CE51" wp14:editId="47C2FD99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25400</wp:posOffset>
                      </wp:positionV>
                      <wp:extent cx="190500" cy="238125"/>
                      <wp:effectExtent l="19050" t="0" r="19050" b="47625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D80" id="AutoShape 7" o:spid="_x0000_s1026" type="#_x0000_t67" style="position:absolute;left:0;text-align:left;margin-left:185.25pt;margin-top:2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488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需求单位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登录系统申购，相关职能部门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审签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7C04F" wp14:editId="58E9557D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36830</wp:posOffset>
                      </wp:positionV>
                      <wp:extent cx="190500" cy="238125"/>
                      <wp:effectExtent l="19050" t="0" r="19050" b="47625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9B1A9" id="AutoShape 7" o:spid="_x0000_s1026" type="#_x0000_t67" style="position:absolute;left:0;text-align:left;margin-left:184.5pt;margin-top:2.9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487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8A2" w:rsidRPr="00F96221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招标与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采购事务中心组织招投标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17E7F" wp14:editId="24DE78B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18415</wp:posOffset>
                      </wp:positionV>
                      <wp:extent cx="190500" cy="238125"/>
                      <wp:effectExtent l="19050" t="0" r="19050" b="47625"/>
                      <wp:wrapNone/>
                      <wp:docPr id="2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93F6" id="AutoShape 7" o:spid="_x0000_s1026" type="#_x0000_t67" style="position:absolute;left:0;text-align:left;margin-left:183.75pt;margin-top:1.4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hRule="exact" w:val="608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8A2" w:rsidRDefault="002028A2" w:rsidP="00AB3FC2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项目联系人到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法律事务</w:t>
            </w:r>
            <w:proofErr w:type="gramStart"/>
            <w:r>
              <w:rPr>
                <w:rFonts w:ascii="仿宋" w:eastAsia="仿宋" w:hAnsi="仿宋"/>
                <w:b/>
                <w:sz w:val="28"/>
                <w:szCs w:val="28"/>
              </w:rPr>
              <w:t>办公室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传签合同</w:t>
            </w:r>
            <w:proofErr w:type="gramEnd"/>
          </w:p>
        </w:tc>
      </w:tr>
      <w:tr w:rsidR="002028A2" w:rsidTr="00AB3FC2">
        <w:trPr>
          <w:cantSplit/>
          <w:trHeight w:hRule="exact" w:val="519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9251A" wp14:editId="10A10128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36830</wp:posOffset>
                      </wp:positionV>
                      <wp:extent cx="190500" cy="238125"/>
                      <wp:effectExtent l="19050" t="0" r="19050" b="47625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AAD2" id="AutoShape 7" o:spid="_x0000_s1026" type="#_x0000_t67" style="position:absolute;left:0;text-align:left;margin-left:184.5pt;margin-top:2.9pt;width: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hRule="exact" w:val="987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项目联系人协助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施工单位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办理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开工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手续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，进行现场管理，</w:t>
            </w:r>
          </w:p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并按照支付手续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办理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首付款、进度款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支付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6238A" wp14:editId="657E2DF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29210</wp:posOffset>
                      </wp:positionV>
                      <wp:extent cx="190500" cy="238125"/>
                      <wp:effectExtent l="19050" t="0" r="19050" b="47625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C020" id="AutoShape 7" o:spid="_x0000_s1026" type="#_x0000_t67" style="position:absolute;left:0;text-align:left;margin-left:183.75pt;margin-top:2.3pt;width: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995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施工单位提交书面竣工报告，</w:t>
            </w:r>
          </w:p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归口管理部门或物业管理单位及监理单位进行预验收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6257D" wp14:editId="4AC8EE3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32385</wp:posOffset>
                      </wp:positionV>
                      <wp:extent cx="190500" cy="238125"/>
                      <wp:effectExtent l="19050" t="0" r="19050" b="47625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2427" id="AutoShape 7" o:spid="_x0000_s1026" type="#_x0000_t67" style="position:absolute;left:0;text-align:left;margin-left:184.5pt;margin-top:2.55pt;width: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493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资产与后勤管理处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组织竣工验收</w:t>
            </w:r>
          </w:p>
        </w:tc>
      </w:tr>
      <w:tr w:rsidR="002028A2" w:rsidTr="00AB3FC2">
        <w:trPr>
          <w:cantSplit/>
          <w:trHeight w:hRule="exact" w:val="490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6E070" wp14:editId="1ABCEE39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21590</wp:posOffset>
                      </wp:positionV>
                      <wp:extent cx="190500" cy="238125"/>
                      <wp:effectExtent l="19050" t="0" r="19050" b="47625"/>
                      <wp:wrapNone/>
                      <wp:docPr id="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02C6" id="AutoShape 7" o:spid="_x0000_s1026" type="#_x0000_t67" style="position:absolute;left:0;text-align:left;margin-left:184.5pt;margin-top:1.7pt;width: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val="957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项目联系人汇总结算资料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报资产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与后勤管理处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初审后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</w:p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交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审计处进行工程结算审计</w:t>
            </w:r>
          </w:p>
        </w:tc>
      </w:tr>
      <w:tr w:rsidR="002028A2" w:rsidTr="00AB3FC2">
        <w:trPr>
          <w:cantSplit/>
          <w:trHeight w:hRule="exact" w:val="519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BC9C3" wp14:editId="28481B8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90500" cy="238125"/>
                      <wp:effectExtent l="19050" t="0" r="19050" b="47625"/>
                      <wp:wrapNone/>
                      <wp:docPr id="3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E304C" id="AutoShape 7" o:spid="_x0000_s1026" type="#_x0000_t67" style="position:absolute;left:0;text-align:left;margin-left:183.75pt;margin-top:2.75pt;width: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hRule="exact" w:val="635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项目联系人按照工程款支付手续办理尾款支付</w:t>
            </w:r>
          </w:p>
        </w:tc>
      </w:tr>
      <w:tr w:rsidR="002028A2" w:rsidTr="00AB3FC2">
        <w:trPr>
          <w:cantSplit/>
          <w:trHeight w:hRule="exact" w:val="519"/>
          <w:jc w:val="center"/>
        </w:trPr>
        <w:tc>
          <w:tcPr>
            <w:tcW w:w="8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3D949" wp14:editId="38C3B2EA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26035</wp:posOffset>
                      </wp:positionV>
                      <wp:extent cx="190500" cy="238125"/>
                      <wp:effectExtent l="19050" t="0" r="1905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E6C9" id="AutoShape 7" o:spid="_x0000_s1026" type="#_x0000_t67" style="position:absolute;left:0;text-align:left;margin-left:183.75pt;margin-top:2.05pt;width: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" adj="12960" fillcolor="#5b9bd5 [3204]" strokecolor="#41719c" strokeweight="1pt"/>
                  </w:pict>
                </mc:Fallback>
              </mc:AlternateContent>
            </w:r>
          </w:p>
        </w:tc>
      </w:tr>
      <w:tr w:rsidR="002028A2" w:rsidTr="00AB3FC2">
        <w:trPr>
          <w:cantSplit/>
          <w:trHeight w:hRule="exact" w:val="584"/>
          <w:jc w:val="center"/>
        </w:trPr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8A2" w:rsidRDefault="002028A2" w:rsidP="00AB3FC2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质保期满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经验收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项目联系人协助施工单位办理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质保金申领</w:t>
            </w:r>
          </w:p>
        </w:tc>
      </w:tr>
    </w:tbl>
    <w:p w:rsidR="00B40592" w:rsidRPr="002028A2" w:rsidRDefault="00B40592"/>
    <w:sectPr w:rsidR="00B40592" w:rsidRPr="002028A2" w:rsidSect="002028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80"/>
    <w:rsid w:val="002028A2"/>
    <w:rsid w:val="004B2DA2"/>
    <w:rsid w:val="00B37380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58A2-A78C-422D-891B-5641244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028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3</cp:revision>
  <dcterms:created xsi:type="dcterms:W3CDTF">2017-12-20T05:18:00Z</dcterms:created>
  <dcterms:modified xsi:type="dcterms:W3CDTF">2017-12-20T05:19:00Z</dcterms:modified>
</cp:coreProperties>
</file>